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56D5">
      <w:pPr>
        <w:spacing w:line="720" w:lineRule="auto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徐州生物工程职业技术学院学生</w:t>
      </w:r>
      <w:r>
        <w:rPr>
          <w:rFonts w:hint="eastAsia" w:ascii="方正小标宋简体" w:eastAsia="方正小标宋简体"/>
          <w:bCs/>
          <w:sz w:val="36"/>
          <w:szCs w:val="36"/>
        </w:rPr>
        <w:t>退宿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eastAsia="方正小标宋简体"/>
          <w:bCs/>
          <w:sz w:val="36"/>
          <w:szCs w:val="36"/>
        </w:rPr>
        <w:t>表</w:t>
      </w: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894"/>
        <w:gridCol w:w="1256"/>
        <w:gridCol w:w="1713"/>
        <w:gridCol w:w="1205"/>
        <w:gridCol w:w="1824"/>
      </w:tblGrid>
      <w:tr w14:paraId="65A9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2111F6D0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学生姓名</w:t>
            </w:r>
          </w:p>
        </w:tc>
        <w:tc>
          <w:tcPr>
            <w:tcW w:w="1894" w:type="dxa"/>
            <w:vAlign w:val="center"/>
          </w:tcPr>
          <w:p w14:paraId="55A21DEC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0FA346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性  别</w:t>
            </w:r>
          </w:p>
        </w:tc>
        <w:tc>
          <w:tcPr>
            <w:tcW w:w="1713" w:type="dxa"/>
            <w:vAlign w:val="center"/>
          </w:tcPr>
          <w:p w14:paraId="1D6BB331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84B36E6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  号</w:t>
            </w:r>
          </w:p>
        </w:tc>
        <w:tc>
          <w:tcPr>
            <w:tcW w:w="1824" w:type="dxa"/>
            <w:vAlign w:val="center"/>
          </w:tcPr>
          <w:p w14:paraId="74837F32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005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26E99C2C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所在学院</w:t>
            </w:r>
          </w:p>
        </w:tc>
        <w:tc>
          <w:tcPr>
            <w:tcW w:w="1894" w:type="dxa"/>
            <w:vAlign w:val="center"/>
          </w:tcPr>
          <w:p w14:paraId="3295E4BD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156D939E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班  级</w:t>
            </w:r>
          </w:p>
        </w:tc>
        <w:tc>
          <w:tcPr>
            <w:tcW w:w="1713" w:type="dxa"/>
            <w:vAlign w:val="center"/>
          </w:tcPr>
          <w:p w14:paraId="3A76B725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B8E53D7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1824" w:type="dxa"/>
            <w:vAlign w:val="center"/>
          </w:tcPr>
          <w:p w14:paraId="3EFC28E0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142D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2CED6D49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现住宿舍</w:t>
            </w:r>
          </w:p>
        </w:tc>
        <w:tc>
          <w:tcPr>
            <w:tcW w:w="7892" w:type="dxa"/>
            <w:gridSpan w:val="5"/>
            <w:vAlign w:val="center"/>
          </w:tcPr>
          <w:p w14:paraId="360A3264"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4"/>
              </w:rPr>
              <w:t>校区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</w:rPr>
              <w:t>号公寓楼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4"/>
              </w:rPr>
              <w:t>宿舍</w:t>
            </w:r>
            <w:r>
              <w:rPr>
                <w:rFonts w:ascii="仿宋_GB2312" w:hAnsi="仿宋" w:eastAsia="仿宋_GB2312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4"/>
              </w:rPr>
              <w:t>床</w:t>
            </w:r>
          </w:p>
        </w:tc>
      </w:tr>
      <w:tr w14:paraId="4700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9183" w:type="dxa"/>
            <w:gridSpan w:val="6"/>
            <w:tcBorders>
              <w:bottom w:val="single" w:color="auto" w:sz="4" w:space="0"/>
            </w:tcBorders>
            <w:vAlign w:val="center"/>
          </w:tcPr>
          <w:p w14:paraId="34CFE163">
            <w:pPr>
              <w:spacing w:line="360" w:lineRule="auto"/>
              <w:ind w:firstLine="480" w:firstLineChars="200"/>
              <w:rPr>
                <w:rFonts w:hint="default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本人因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申请于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日退宿，现已将宿舍内个人物品全部带走、宿舍床柜清理干净，宿舍公共设施齐全，无人为损坏。</w:t>
            </w:r>
          </w:p>
          <w:p w14:paraId="794949FA">
            <w:pPr>
              <w:spacing w:line="360" w:lineRule="auto"/>
              <w:rPr>
                <w:rFonts w:ascii="仿宋_GB2312" w:hAnsi="仿宋" w:eastAsia="仿宋_GB2312" w:cs="仿宋"/>
                <w:bCs/>
                <w:sz w:val="24"/>
              </w:rPr>
            </w:pPr>
          </w:p>
          <w:p w14:paraId="3C852474">
            <w:pPr>
              <w:spacing w:line="360" w:lineRule="auto"/>
              <w:ind w:right="-73" w:rightChars="0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申请人签字：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年   月   日</w:t>
            </w:r>
          </w:p>
        </w:tc>
      </w:tr>
      <w:tr w14:paraId="3394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4441" w:type="dxa"/>
            <w:gridSpan w:val="3"/>
            <w:vAlign w:val="center"/>
          </w:tcPr>
          <w:p w14:paraId="2D48F16C">
            <w:pPr>
              <w:spacing w:line="360" w:lineRule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班主任意见</w:t>
            </w:r>
          </w:p>
          <w:p w14:paraId="0386F10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71CD1B7F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4F69847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7C1A77A6">
            <w:pPr>
              <w:spacing w:line="360" w:lineRule="auto"/>
              <w:jc w:val="both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班主任</w:t>
            </w:r>
            <w:r>
              <w:rPr>
                <w:rFonts w:hint="eastAsia" w:ascii="仿宋_GB2312" w:hAnsi="仿宋" w:eastAsia="仿宋_GB2312" w:cs="仿宋"/>
                <w:sz w:val="24"/>
              </w:rPr>
              <w:t>签字：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年   </w:t>
            </w:r>
            <w:r>
              <w:rPr>
                <w:rFonts w:hint="eastAsia" w:ascii="仿宋_GB2312" w:hAnsi="仿宋" w:eastAsia="仿宋_GB2312" w:cs="仿宋"/>
                <w:sz w:val="24"/>
              </w:rPr>
              <w:t>月   日</w:t>
            </w:r>
          </w:p>
        </w:tc>
        <w:tc>
          <w:tcPr>
            <w:tcW w:w="4742" w:type="dxa"/>
            <w:gridSpan w:val="3"/>
            <w:vAlign w:val="center"/>
          </w:tcPr>
          <w:p w14:paraId="76F1F1AD">
            <w:pPr>
              <w:spacing w:line="360" w:lineRule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学院意见</w:t>
            </w:r>
          </w:p>
          <w:p w14:paraId="667D2E76">
            <w:pPr>
              <w:spacing w:line="360" w:lineRule="auto"/>
              <w:jc w:val="both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</w:p>
          <w:p w14:paraId="5D78A1E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  <w:p w14:paraId="76685767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学院负责人签字</w:t>
            </w:r>
            <w:r>
              <w:rPr>
                <w:rFonts w:hint="eastAsia" w:ascii="仿宋_GB2312" w:hAnsi="仿宋" w:eastAsia="仿宋_GB2312" w:cs="仿宋"/>
                <w:sz w:val="24"/>
              </w:rPr>
              <w:t>：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盖章</w:t>
            </w:r>
          </w:p>
          <w:p w14:paraId="44D650B0">
            <w:pPr>
              <w:spacing w:line="360" w:lineRule="auto"/>
              <w:jc w:val="righ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" w:eastAsia="仿宋_GB2312" w:cs="仿宋"/>
                <w:sz w:val="24"/>
              </w:rPr>
              <w:t>月   日</w:t>
            </w:r>
          </w:p>
        </w:tc>
      </w:tr>
      <w:tr w14:paraId="69BF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9183" w:type="dxa"/>
            <w:gridSpan w:val="6"/>
            <w:vAlign w:val="center"/>
          </w:tcPr>
          <w:p w14:paraId="656C3B0D">
            <w:pPr>
              <w:spacing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公寓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楼</w:t>
            </w:r>
            <w:r>
              <w:rPr>
                <w:rFonts w:hint="eastAsia" w:ascii="黑体" w:hAnsi="黑体" w:eastAsia="黑体"/>
                <w:sz w:val="24"/>
              </w:rPr>
              <w:t>核验</w:t>
            </w:r>
          </w:p>
          <w:p w14:paraId="13DD0C55">
            <w:pPr>
              <w:spacing w:line="360" w:lineRule="auto"/>
              <w:ind w:firstLine="480" w:firstLineChars="200"/>
              <w:rPr>
                <w:rFonts w:hint="default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 xml:space="preserve">个人物品是否已全部带走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否，具体为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</w:p>
          <w:p w14:paraId="06E89BDB">
            <w:pPr>
              <w:spacing w:line="360" w:lineRule="auto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 xml:space="preserve">宿舍床柜是否已清理干净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否，具体为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</w:p>
          <w:p w14:paraId="028DD087">
            <w:pPr>
              <w:spacing w:line="360" w:lineRule="auto"/>
              <w:ind w:firstLine="480" w:firstLineChars="200"/>
              <w:rPr>
                <w:rFonts w:hint="default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 xml:space="preserve">公共设施是否齐全无损坏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否，具体为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</w:p>
          <w:p w14:paraId="78E79026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宿舍</w:t>
            </w:r>
            <w:r>
              <w:rPr>
                <w:rFonts w:hint="eastAsia" w:ascii="仿宋_GB2312" w:eastAsia="仿宋_GB2312"/>
                <w:sz w:val="24"/>
              </w:rPr>
              <w:t>钥匙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等是否</w:t>
            </w:r>
            <w:r>
              <w:rPr>
                <w:rFonts w:hint="eastAsia" w:ascii="仿宋_GB2312" w:eastAsia="仿宋_GB2312"/>
                <w:sz w:val="24"/>
              </w:rPr>
              <w:t>已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退还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否，具体为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</w:p>
          <w:p w14:paraId="3F1A0D02">
            <w:pPr>
              <w:spacing w:line="360" w:lineRule="auto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 xml:space="preserve">是否有押金要退还     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否  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none"/>
                <w:lang w:val="en-US" w:eastAsia="zh-CN"/>
              </w:rPr>
              <w:t>，具体为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仿宋_GB2312" w:hAnsi="仿宋" w:eastAsia="仿宋_GB2312" w:cs="仿宋"/>
                <w:bCs/>
                <w:sz w:val="24"/>
                <w:u w:val="single"/>
              </w:rPr>
              <w:t xml:space="preserve">   </w:t>
            </w:r>
          </w:p>
          <w:p w14:paraId="636F73E5">
            <w:pPr>
              <w:spacing w:line="360" w:lineRule="auto"/>
              <w:ind w:firstLine="480"/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>其他情况：</w:t>
            </w:r>
          </w:p>
          <w:p w14:paraId="0FCED542">
            <w:pPr>
              <w:spacing w:line="360" w:lineRule="auto"/>
              <w:ind w:firstLine="480"/>
              <w:rPr>
                <w:rFonts w:hint="default" w:ascii="仿宋_GB2312" w:hAnsi="仿宋" w:eastAsia="仿宋_GB2312" w:cs="仿宋"/>
                <w:bCs/>
                <w:sz w:val="24"/>
                <w:lang w:val="en-US" w:eastAsia="zh-CN"/>
              </w:rPr>
            </w:pPr>
          </w:p>
          <w:p w14:paraId="39085BBC">
            <w:pPr>
              <w:spacing w:line="360" w:lineRule="auto"/>
              <w:jc w:val="both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>学生签字：                宿管老师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签字：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年   月   日</w:t>
            </w:r>
          </w:p>
        </w:tc>
      </w:tr>
      <w:tr w14:paraId="3907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183" w:type="dxa"/>
            <w:gridSpan w:val="6"/>
            <w:vAlign w:val="center"/>
          </w:tcPr>
          <w:p w14:paraId="7BFFFFEB">
            <w:pPr>
              <w:spacing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公寓管理中心意见</w:t>
            </w:r>
          </w:p>
          <w:p w14:paraId="2F3C99B7">
            <w:pPr>
              <w:spacing w:line="360" w:lineRule="auto"/>
              <w:rPr>
                <w:rFonts w:ascii="仿宋_GB2312" w:hAnsi="仿宋" w:eastAsia="仿宋_GB2312" w:cs="仿宋"/>
                <w:bCs/>
                <w:sz w:val="24"/>
              </w:rPr>
            </w:pPr>
          </w:p>
          <w:p w14:paraId="74961BBC">
            <w:pPr>
              <w:spacing w:line="360" w:lineRule="auto"/>
              <w:ind w:firstLine="7920" w:firstLineChars="3300"/>
              <w:jc w:val="both"/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>盖章</w:t>
            </w:r>
          </w:p>
          <w:p w14:paraId="00B157F0">
            <w:pPr>
              <w:spacing w:line="360" w:lineRule="auto"/>
              <w:jc w:val="right"/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年   月   日</w:t>
            </w:r>
          </w:p>
        </w:tc>
      </w:tr>
    </w:tbl>
    <w:p w14:paraId="57ADD14B">
      <w:pPr>
        <w:rPr>
          <w:rFonts w:hint="default" w:ascii="仿宋_GB2312" w:hAnsi="仿宋" w:eastAsia="仿宋_GB2312" w:cs="仿宋"/>
          <w:szCs w:val="21"/>
          <w:lang w:val="en-US" w:eastAsia="zh-CN"/>
        </w:rPr>
      </w:pPr>
    </w:p>
    <w:sectPr>
      <w:pgSz w:w="11906" w:h="16838"/>
      <w:pgMar w:top="1134" w:right="1361" w:bottom="96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26"/>
    <w:rsid w:val="00000DDE"/>
    <w:rsid w:val="00062F16"/>
    <w:rsid w:val="0007581A"/>
    <w:rsid w:val="000E7026"/>
    <w:rsid w:val="00111585"/>
    <w:rsid w:val="0011778B"/>
    <w:rsid w:val="00124A1A"/>
    <w:rsid w:val="001D5BD4"/>
    <w:rsid w:val="0028233F"/>
    <w:rsid w:val="002947F3"/>
    <w:rsid w:val="002D620F"/>
    <w:rsid w:val="002D7313"/>
    <w:rsid w:val="003B4296"/>
    <w:rsid w:val="004C3466"/>
    <w:rsid w:val="005726EC"/>
    <w:rsid w:val="00594BEF"/>
    <w:rsid w:val="006B6F55"/>
    <w:rsid w:val="006C14A7"/>
    <w:rsid w:val="007219BE"/>
    <w:rsid w:val="00774FA2"/>
    <w:rsid w:val="007B2D7D"/>
    <w:rsid w:val="007E05A2"/>
    <w:rsid w:val="008538DC"/>
    <w:rsid w:val="0086082A"/>
    <w:rsid w:val="008C77A1"/>
    <w:rsid w:val="00900C3A"/>
    <w:rsid w:val="00923609"/>
    <w:rsid w:val="009967AD"/>
    <w:rsid w:val="009B61BC"/>
    <w:rsid w:val="009C5AFE"/>
    <w:rsid w:val="009E3868"/>
    <w:rsid w:val="00A739DE"/>
    <w:rsid w:val="00AC0C96"/>
    <w:rsid w:val="00C0088B"/>
    <w:rsid w:val="00C2188C"/>
    <w:rsid w:val="00C368A3"/>
    <w:rsid w:val="00CB2DDB"/>
    <w:rsid w:val="00D13820"/>
    <w:rsid w:val="00D532F3"/>
    <w:rsid w:val="00D560EB"/>
    <w:rsid w:val="00DC05B8"/>
    <w:rsid w:val="00DC264C"/>
    <w:rsid w:val="00E2587C"/>
    <w:rsid w:val="00E34304"/>
    <w:rsid w:val="00F56BBE"/>
    <w:rsid w:val="00FE64DE"/>
    <w:rsid w:val="01D43E77"/>
    <w:rsid w:val="06CA78E2"/>
    <w:rsid w:val="0FA22B4E"/>
    <w:rsid w:val="13563A2F"/>
    <w:rsid w:val="14A67CD4"/>
    <w:rsid w:val="16C768E6"/>
    <w:rsid w:val="298130FF"/>
    <w:rsid w:val="2A546C96"/>
    <w:rsid w:val="2DDE75A5"/>
    <w:rsid w:val="2EF85C1F"/>
    <w:rsid w:val="37EB5713"/>
    <w:rsid w:val="3D115500"/>
    <w:rsid w:val="4EE73BBF"/>
    <w:rsid w:val="50E72C0E"/>
    <w:rsid w:val="52C142CE"/>
    <w:rsid w:val="52CF47A2"/>
    <w:rsid w:val="57CD392E"/>
    <w:rsid w:val="5F4139EE"/>
    <w:rsid w:val="60BB02B6"/>
    <w:rsid w:val="666C30F7"/>
    <w:rsid w:val="671F424D"/>
    <w:rsid w:val="6FEB0DF9"/>
    <w:rsid w:val="70375785"/>
    <w:rsid w:val="70B30B1E"/>
    <w:rsid w:val="78580501"/>
    <w:rsid w:val="798813C8"/>
    <w:rsid w:val="7A2C24E2"/>
    <w:rsid w:val="7D6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1</Lines>
  <Paragraphs>1</Paragraphs>
  <TotalTime>20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2021-10-26T10:14:00Z</dcterms:created>
  <dc:creator>user</dc:creator>
  <cp:lastModifiedBy>阿布思</cp:lastModifiedBy>
  <dcterms:modified xsi:type="dcterms:W3CDTF">2025-11-20T08:54:36Z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5DD4BF9F66A34DE986345291F93ABCAF_13</vt:lpwstr>
  </property>
</Properties>
</file>